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1D" w:rsidRDefault="00D9711D" w:rsidP="00D9711D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711D" w:rsidRDefault="00D9711D" w:rsidP="00D9711D">
      <w:pPr>
        <w:spacing w:after="0"/>
        <w:ind w:left="-28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D2EA2B" wp14:editId="2C6E7852">
            <wp:extent cx="581025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1D" w:rsidRDefault="00D9711D" w:rsidP="00D9711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Хохітвянськ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 гімназія</w:t>
      </w:r>
    </w:p>
    <w:p w:rsidR="00D9711D" w:rsidRDefault="00D9711D" w:rsidP="00D9711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Богуславської міської ради Київської області</w:t>
      </w:r>
    </w:p>
    <w:p w:rsidR="00D9711D" w:rsidRPr="0094310F" w:rsidRDefault="0094310F" w:rsidP="0094310F">
      <w:pPr>
        <w:tabs>
          <w:tab w:val="left" w:pos="567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4310F">
        <w:rPr>
          <w:rFonts w:ascii="Times New Roman" w:hAnsi="Times New Roman"/>
          <w:sz w:val="28"/>
          <w:szCs w:val="28"/>
          <w:lang w:val="uk-UA"/>
        </w:rPr>
        <w:t>КОД ЄДРПОУ 25300476</w:t>
      </w:r>
    </w:p>
    <w:p w:rsidR="00D9711D" w:rsidRDefault="00D9711D" w:rsidP="00D971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D9711D" w:rsidRDefault="0094310F" w:rsidP="00D971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0C61E6"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466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11D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с. Хохітва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9711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D971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D9711D" w:rsidRPr="007D71A4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7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організацію методичної роботи</w:t>
      </w:r>
    </w:p>
    <w:p w:rsidR="00D9711D" w:rsidRPr="007D71A4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7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гімназії в </w:t>
      </w:r>
      <w:r w:rsidRPr="007D7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943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7D7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/202</w:t>
      </w:r>
      <w:r w:rsidR="00943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71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94310F" w:rsidRDefault="0094310F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711D" w:rsidRDefault="0094310F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7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освіту», « Про загальну середню освіту»,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«</w:t>
      </w:r>
      <w:r w:rsidR="00D97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законодавчих актів з питань загальної середньої та дошкільної освіти щодо організації навчально – виховного процесу», до програм « Про концепцію якісної освіти», « Державних стандартів з базових навчальних дисциплін», Положення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методичний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кабінет,П</w:t>
      </w:r>
      <w:r w:rsidR="00D97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оложення</w:t>
      </w:r>
      <w:proofErr w:type="spellEnd"/>
      <w:r w:rsidR="00D97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атестацію педагогічних працівників, рекомендацій МОН України та інших </w:t>
      </w:r>
      <w:proofErr w:type="spellStart"/>
      <w:r w:rsidR="00D97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 w:rsidR="00D97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методичних документів </w:t>
      </w:r>
    </w:p>
    <w:p w:rsidR="000B4A22" w:rsidRDefault="000B4A22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2E39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892E39" w:rsidRPr="00892E39" w:rsidRDefault="00892E39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48EE" w:rsidRPr="0094310F" w:rsidRDefault="00F148EE" w:rsidP="0094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Розпочати</w:t>
      </w:r>
      <w:r w:rsidR="00D9711D" w:rsidRP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роботу педагогічного колективу </w:t>
      </w:r>
      <w:r w:rsidR="00D9711D" w:rsidRPr="00F14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гімназії </w:t>
      </w:r>
      <w:r w:rsidR="00D9711D" w:rsidRP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9711D" w:rsidRP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9711D" w:rsidRP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над єдиною методичною темою</w:t>
      </w:r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9711D" w:rsidRP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310F" w:rsidRP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«Формування комунікативної та інформаційної компетентності учасників освітнього процесу в умовах інформаційно – освітнього простору».</w:t>
      </w:r>
    </w:p>
    <w:p w:rsidR="00F148EE" w:rsidRPr="00F148EE" w:rsidRDefault="00F148EE" w:rsidP="00F1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F14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структуру методичної роботи з педагогічними кадрами :</w:t>
      </w:r>
    </w:p>
    <w:p w:rsidR="00F148EE" w:rsidRPr="00F148EE" w:rsidRDefault="00F148EE" w:rsidP="00F148E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14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педагогічна рада;</w:t>
      </w:r>
    </w:p>
    <w:p w:rsidR="00F148EE" w:rsidRDefault="00F148EE" w:rsidP="00F148EE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методичні спільноти.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Євгенії </w:t>
      </w:r>
      <w:proofErr w:type="spellStart"/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Маценко</w:t>
      </w:r>
      <w:proofErr w:type="spellEnd"/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аступнику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иховної</w:t>
      </w:r>
      <w:proofErr w:type="spellEnd"/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систематично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4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гімназії.</w:t>
      </w:r>
    </w:p>
    <w:p w:rsidR="00D9711D" w:rsidRPr="00D9711D" w:rsidRDefault="000C61E6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</w:p>
    <w:p w:rsidR="00D9711D" w:rsidRPr="000B4A22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професійного </w:t>
      </w:r>
      <w:proofErr w:type="spellStart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="000B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4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курсів підвищення кваліфікації. </w:t>
      </w:r>
    </w:p>
    <w:p w:rsidR="000B4A22" w:rsidRDefault="000B4A22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Забезпечити участь педагогічн</w:t>
      </w:r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кадрів у фаховому конкурсі «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року –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B4A22" w:rsidRDefault="000B4A22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 Забезпечити проведення вчителями, які атестуються, панорами педагогічної майстерності « Мій найкращий урок», « Мій найкращий захід»</w:t>
      </w:r>
    </w:p>
    <w:p w:rsidR="000B4A22" w:rsidRDefault="000B4A22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Забезпечити проведення І етапу Всеукраїнських учнівських олімпіад з базових навчальних дисциплін</w:t>
      </w:r>
    </w:p>
    <w:p w:rsidR="00565DC9" w:rsidRDefault="00565DC9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3.6 Організувати участь у ІІ етапі Всеукраїнських учнівських олімпіад з базових навчальних дисциплін.</w:t>
      </w:r>
    </w:p>
    <w:p w:rsidR="00565DC9" w:rsidRPr="00D9711D" w:rsidRDefault="00565DC9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3.7 Спільно  з керівниками методичних спільнот проводити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методичні наради з питань організації освітнього процесу, впровадження інноваційних технологій навчання.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закладу: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курсову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перепідготовку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плану-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термінів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11D" w:rsidRPr="00D9711D" w:rsidRDefault="000C61E6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proofErr w:type="spellStart"/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4.2.Визначитися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власною</w:t>
      </w:r>
      <w:proofErr w:type="spellEnd"/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методичною темою на 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пов’язаною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темою закладу</w:t>
      </w:r>
      <w:r w:rsidR="00565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чального</w:t>
      </w:r>
      <w:proofErr w:type="spellEnd"/>
      <w:r w:rsidR="005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565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9711D" w:rsidRPr="00D9711D" w:rsidRDefault="000C61E6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  <w:r w:rsidR="0094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D9711D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графіку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предметних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</w:t>
      </w:r>
      <w:proofErr w:type="gram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125"/>
        <w:gridCol w:w="2837"/>
        <w:gridCol w:w="2232"/>
      </w:tblGrid>
      <w:tr w:rsidR="00565DC9" w:rsidTr="00BA1DD2">
        <w:tc>
          <w:tcPr>
            <w:tcW w:w="2943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2125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837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565DC9" w:rsidTr="00BA1DD2">
        <w:tc>
          <w:tcPr>
            <w:tcW w:w="2943" w:type="dxa"/>
          </w:tcPr>
          <w:p w:rsidR="00565DC9" w:rsidRDefault="00565DC9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2125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09.09- 13</w:t>
            </w:r>
            <w:r w:rsidR="00BA1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2837" w:type="dxa"/>
          </w:tcPr>
          <w:p w:rsidR="00565DC9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Степанова О.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5DC9" w:rsidTr="00BA1DD2">
        <w:tc>
          <w:tcPr>
            <w:tcW w:w="2943" w:type="dxa"/>
          </w:tcPr>
          <w:p w:rsidR="00565DC9" w:rsidRDefault="00565DC9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125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16.09 – 20</w:t>
            </w:r>
            <w:r w:rsidR="00BA1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</w:t>
            </w:r>
          </w:p>
        </w:tc>
        <w:tc>
          <w:tcPr>
            <w:tcW w:w="2837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Лисюк </w:t>
            </w:r>
            <w:r w:rsidR="00BA1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5DC9" w:rsidTr="00BA1DD2">
        <w:tc>
          <w:tcPr>
            <w:tcW w:w="2943" w:type="dxa"/>
          </w:tcPr>
          <w:p w:rsidR="00565DC9" w:rsidRP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</w:t>
            </w:r>
          </w:p>
        </w:tc>
        <w:tc>
          <w:tcPr>
            <w:tcW w:w="2125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14.04- 18.04</w:t>
            </w:r>
          </w:p>
        </w:tc>
        <w:tc>
          <w:tcPr>
            <w:tcW w:w="2837" w:type="dxa"/>
          </w:tcPr>
          <w:p w:rsidR="00565DC9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Сидоренко О.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5DC9" w:rsidTr="00BA1DD2">
        <w:tc>
          <w:tcPr>
            <w:tcW w:w="2943" w:type="dxa"/>
          </w:tcPr>
          <w:p w:rsidR="00565DC9" w:rsidRP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мова, література</w:t>
            </w:r>
          </w:p>
        </w:tc>
        <w:tc>
          <w:tcPr>
            <w:tcW w:w="2125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 – 21.03</w:t>
            </w:r>
          </w:p>
        </w:tc>
        <w:tc>
          <w:tcPr>
            <w:tcW w:w="2837" w:type="dxa"/>
          </w:tcPr>
          <w:p w:rsidR="00565DC9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Миргородська Л.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5DC9" w:rsidTr="00BA1DD2">
        <w:tc>
          <w:tcPr>
            <w:tcW w:w="2943" w:type="dxa"/>
          </w:tcPr>
          <w:p w:rsidR="00565DC9" w:rsidRP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2125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07.04 – 11.04</w:t>
            </w:r>
          </w:p>
        </w:tc>
        <w:tc>
          <w:tcPr>
            <w:tcW w:w="2837" w:type="dxa"/>
          </w:tcPr>
          <w:p w:rsidR="00565DC9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5DC9" w:rsidTr="00BA1DD2">
        <w:tc>
          <w:tcPr>
            <w:tcW w:w="2943" w:type="dxa"/>
          </w:tcPr>
          <w:p w:rsidR="00565DC9" w:rsidRPr="003D399E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A1DD2"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истецтво</w:t>
            </w:r>
          </w:p>
        </w:tc>
        <w:tc>
          <w:tcPr>
            <w:tcW w:w="2125" w:type="dxa"/>
          </w:tcPr>
          <w:p w:rsidR="00565DC9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05.05– 09.05</w:t>
            </w:r>
          </w:p>
        </w:tc>
        <w:tc>
          <w:tcPr>
            <w:tcW w:w="2837" w:type="dxa"/>
          </w:tcPr>
          <w:p w:rsidR="00565DC9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</w:t>
            </w:r>
          </w:p>
          <w:p w:rsidR="003D399E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</w:t>
            </w:r>
          </w:p>
          <w:p w:rsidR="003D399E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Сидоренко О. </w:t>
            </w:r>
          </w:p>
        </w:tc>
        <w:tc>
          <w:tcPr>
            <w:tcW w:w="2232" w:type="dxa"/>
          </w:tcPr>
          <w:p w:rsidR="00565DC9" w:rsidRDefault="00565DC9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2125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10.03-14.03</w:t>
            </w:r>
          </w:p>
        </w:tc>
        <w:tc>
          <w:tcPr>
            <w:tcW w:w="2837" w:type="dxa"/>
          </w:tcPr>
          <w:p w:rsid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Колісник Ю.</w:t>
            </w:r>
            <w:r w:rsid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Маценко</w:t>
            </w:r>
            <w:proofErr w:type="spellEnd"/>
            <w:r w:rsid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Є.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2125" w:type="dxa"/>
          </w:tcPr>
          <w:p w:rsidR="00BA1DD2" w:rsidRDefault="0094310F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09.12 – 13.</w:t>
            </w:r>
            <w:r w:rsidR="00BA1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7" w:type="dxa"/>
          </w:tcPr>
          <w:p w:rsidR="00BA1DD2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2125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05.01-09.01</w:t>
            </w:r>
          </w:p>
        </w:tc>
        <w:tc>
          <w:tcPr>
            <w:tcW w:w="2837" w:type="dxa"/>
          </w:tcPr>
          <w:p w:rsidR="00BA1DD2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BA1DD2" w:rsidP="00F148E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2125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18.11- 22.11 </w:t>
            </w:r>
          </w:p>
        </w:tc>
        <w:tc>
          <w:tcPr>
            <w:tcW w:w="2837" w:type="dxa"/>
          </w:tcPr>
          <w:p w:rsidR="00BA1DD2" w:rsidRDefault="00BA1DD2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Романченко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BA1DD2" w:rsidP="00F148E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2125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 – 14</w:t>
            </w:r>
            <w:r w:rsidR="00BA1D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2837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Шиян Л.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BA1DD2" w:rsidP="00F148EE">
            <w:pPr>
              <w:tabs>
                <w:tab w:val="left" w:pos="18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2125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12.01– 16.01</w:t>
            </w:r>
          </w:p>
        </w:tc>
        <w:tc>
          <w:tcPr>
            <w:tcW w:w="2837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Сиротенко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 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A1DD2" w:rsidTr="00BA1DD2">
        <w:tc>
          <w:tcPr>
            <w:tcW w:w="2943" w:type="dxa"/>
          </w:tcPr>
          <w:p w:rsidR="00BA1DD2" w:rsidRPr="003D399E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3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2125" w:type="dxa"/>
          </w:tcPr>
          <w:p w:rsidR="00BA1DD2" w:rsidRDefault="003D399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12.05-16</w:t>
            </w:r>
            <w:r w:rsidR="00F148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</w:t>
            </w:r>
          </w:p>
        </w:tc>
        <w:tc>
          <w:tcPr>
            <w:tcW w:w="2837" w:type="dxa"/>
          </w:tcPr>
          <w:p w:rsidR="00BA1DD2" w:rsidRDefault="00F148EE" w:rsidP="00F148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Степанова О.</w:t>
            </w:r>
          </w:p>
        </w:tc>
        <w:tc>
          <w:tcPr>
            <w:tcW w:w="2232" w:type="dxa"/>
          </w:tcPr>
          <w:p w:rsidR="00BA1DD2" w:rsidRDefault="00BA1DD2" w:rsidP="00F148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65DC9" w:rsidRPr="00D9711D" w:rsidRDefault="00565DC9" w:rsidP="00F1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48EE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5.Методичним спільнотам:</w:t>
      </w:r>
    </w:p>
    <w:p w:rsidR="00D9711D" w:rsidRPr="00D9711D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проблемні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організованого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D9711D" w:rsidRPr="00D9711D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практикувати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колективне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найактуальніших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взаємний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9711D" w:rsidRPr="000C61E6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</w:t>
      </w:r>
      <w:proofErr w:type="spellEnd"/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громади;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</w:t>
      </w:r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своєчасне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дієве</w:t>
      </w:r>
      <w:proofErr w:type="spellEnd"/>
      <w:proofErr w:type="gram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</w:t>
      </w:r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глядалися</w:t>
      </w:r>
      <w:proofErr w:type="spellEnd"/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0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="0066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спільнот</w:t>
      </w:r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11D" w:rsidRPr="00D9711D" w:rsidRDefault="00D9711D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молодим </w:t>
      </w:r>
      <w:proofErr w:type="spellStart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колегам</w:t>
      </w:r>
      <w:proofErr w:type="spellEnd"/>
      <w:r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11D" w:rsidRPr="00D9711D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обов’язкове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89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дення</w:t>
      </w:r>
      <w:proofErr w:type="spellEnd"/>
      <w:r w:rsidR="0089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необхідної</w:t>
      </w:r>
      <w:proofErr w:type="spellEnd"/>
      <w:r w:rsidR="0089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="0089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здачу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звітності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11D" w:rsidRPr="00D9711D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гімназії </w:t>
      </w:r>
      <w:r w:rsidR="000C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методичною </w:t>
      </w:r>
      <w:r w:rsidR="000C61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темою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підвести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педагогічній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11D" w:rsidRPr="00D9711D" w:rsidRDefault="000C61E6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="00F148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Червень 202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D9711D" w:rsidRPr="00D9711D" w:rsidRDefault="00F148EE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D9711D" w:rsidRPr="00D97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залишаю за собою. </w:t>
      </w:r>
    </w:p>
    <w:p w:rsidR="005D77EC" w:rsidRDefault="005D77EC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2E39" w:rsidRDefault="00892E39" w:rsidP="00D97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 директора гімназії                                                        Євгенія МАЦЕНКО</w:t>
      </w:r>
    </w:p>
    <w:p w:rsidR="00892E39" w:rsidRPr="00892E39" w:rsidRDefault="00892E39" w:rsidP="00892E3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наказом ознайомлені:</w:t>
      </w:r>
    </w:p>
    <w:p w:rsidR="00892E39" w:rsidRP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М. </w:t>
      </w:r>
      <w:proofErr w:type="spellStart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Пампущенко</w:t>
      </w:r>
      <w:proofErr w:type="spellEnd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_______ А. </w:t>
      </w:r>
      <w:proofErr w:type="spellStart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Горовенко</w:t>
      </w:r>
      <w:proofErr w:type="spellEnd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_______ Л. Шевченко                                           _______ А. </w:t>
      </w:r>
      <w:proofErr w:type="spellStart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Карпінська</w:t>
      </w:r>
      <w:proofErr w:type="spellEnd"/>
    </w:p>
    <w:p w:rsidR="00892E39" w:rsidRP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Л. Шиян                                    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_______ О. Самойленко</w:t>
      </w:r>
    </w:p>
    <w:p w:rsidR="00892E39" w:rsidRP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 І. Ткаченко                                             ________ О. Кобеляцька</w:t>
      </w:r>
    </w:p>
    <w:p w:rsidR="00892E39" w:rsidRP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Ю. Колісник                                           ________ О. </w:t>
      </w:r>
      <w:proofErr w:type="spellStart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Гаращенко</w:t>
      </w:r>
      <w:proofErr w:type="spellEnd"/>
    </w:p>
    <w:p w:rsidR="00892E39" w:rsidRP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 О. Степанова                                          ________ О. Сидоренко</w:t>
      </w:r>
    </w:p>
    <w:p w:rsidR="00892E39" w:rsidRPr="00892E39" w:rsidRDefault="0094310F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О. Лисюк </w:t>
      </w:r>
      <w:r w:rsidR="00892E39"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0C1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________ В. </w:t>
      </w:r>
      <w:proofErr w:type="spellStart"/>
      <w:r w:rsidR="000C1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Сиротенко</w:t>
      </w:r>
      <w:proofErr w:type="spellEnd"/>
      <w:r w:rsidR="00892E39"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92E39" w:rsidRP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Д. </w:t>
      </w:r>
      <w:proofErr w:type="spellStart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Джемелінська</w:t>
      </w:r>
      <w:proofErr w:type="spellEnd"/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Скалозуб     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C1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________ А. </w:t>
      </w:r>
      <w:proofErr w:type="spellStart"/>
      <w:r w:rsidR="000C1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Романченко</w:t>
      </w:r>
      <w:proofErr w:type="spellEnd"/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892E39" w:rsidRDefault="00892E39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E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_______Л. Миргородська                          </w:t>
      </w:r>
      <w:r w:rsidR="00943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660E74" w:rsidRDefault="000C119B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Сиротенко</w:t>
      </w:r>
      <w:proofErr w:type="spellEnd"/>
    </w:p>
    <w:p w:rsidR="000C119B" w:rsidRPr="00892E39" w:rsidRDefault="000C119B" w:rsidP="00892E39">
      <w:pPr>
        <w:spacing w:after="0" w:line="240" w:lineRule="auto"/>
        <w:ind w:left="218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2E39" w:rsidRPr="00892E39" w:rsidRDefault="00892E39" w:rsidP="00892E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892E39" w:rsidRPr="00892E39" w:rsidRDefault="00892E39" w:rsidP="00D97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892E39" w:rsidRPr="00892E39" w:rsidSect="000C119B">
      <w:headerReference w:type="default" r:id="rId9"/>
      <w:pgSz w:w="11906" w:h="16838"/>
      <w:pgMar w:top="284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85" w:rsidRDefault="00672B85" w:rsidP="000C119B">
      <w:pPr>
        <w:spacing w:after="0" w:line="240" w:lineRule="auto"/>
      </w:pPr>
      <w:r>
        <w:separator/>
      </w:r>
    </w:p>
  </w:endnote>
  <w:endnote w:type="continuationSeparator" w:id="0">
    <w:p w:rsidR="00672B85" w:rsidRDefault="00672B85" w:rsidP="000C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85" w:rsidRDefault="00672B85" w:rsidP="000C119B">
      <w:pPr>
        <w:spacing w:after="0" w:line="240" w:lineRule="auto"/>
      </w:pPr>
      <w:r>
        <w:separator/>
      </w:r>
    </w:p>
  </w:footnote>
  <w:footnote w:type="continuationSeparator" w:id="0">
    <w:p w:rsidR="00672B85" w:rsidRDefault="00672B85" w:rsidP="000C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676040"/>
      <w:docPartObj>
        <w:docPartGallery w:val="Page Numbers (Top of Page)"/>
        <w:docPartUnique/>
      </w:docPartObj>
    </w:sdtPr>
    <w:sdtContent>
      <w:p w:rsidR="000C119B" w:rsidRDefault="000C11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119B" w:rsidRDefault="000C11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FF8"/>
    <w:multiLevelType w:val="hybridMultilevel"/>
    <w:tmpl w:val="A25E5CDE"/>
    <w:lvl w:ilvl="0" w:tplc="D1B2248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1323"/>
    <w:multiLevelType w:val="hybridMultilevel"/>
    <w:tmpl w:val="BCD4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B5F9B"/>
    <w:multiLevelType w:val="hybridMultilevel"/>
    <w:tmpl w:val="F13AE444"/>
    <w:lvl w:ilvl="0" w:tplc="86F4E6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32D40"/>
    <w:multiLevelType w:val="multilevel"/>
    <w:tmpl w:val="367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D53D6"/>
    <w:multiLevelType w:val="hybridMultilevel"/>
    <w:tmpl w:val="E0965CE4"/>
    <w:lvl w:ilvl="0" w:tplc="D1B22488">
      <w:start w:val="1"/>
      <w:numFmt w:val="bullet"/>
      <w:lvlText w:val="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04"/>
    <w:rsid w:val="000B4A22"/>
    <w:rsid w:val="000C119B"/>
    <w:rsid w:val="000C61E6"/>
    <w:rsid w:val="003D399E"/>
    <w:rsid w:val="00466F03"/>
    <w:rsid w:val="00565DC9"/>
    <w:rsid w:val="005D77EC"/>
    <w:rsid w:val="00660E74"/>
    <w:rsid w:val="00672B85"/>
    <w:rsid w:val="007827BA"/>
    <w:rsid w:val="007D71A4"/>
    <w:rsid w:val="00892E39"/>
    <w:rsid w:val="0094310F"/>
    <w:rsid w:val="00BA1DD2"/>
    <w:rsid w:val="00D13AF0"/>
    <w:rsid w:val="00D9711D"/>
    <w:rsid w:val="00EF0B04"/>
    <w:rsid w:val="00F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8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19B"/>
  </w:style>
  <w:style w:type="paragraph" w:styleId="a9">
    <w:name w:val="footer"/>
    <w:basedOn w:val="a"/>
    <w:link w:val="aa"/>
    <w:uiPriority w:val="99"/>
    <w:unhideWhenUsed/>
    <w:rsid w:val="000C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48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19B"/>
  </w:style>
  <w:style w:type="paragraph" w:styleId="a9">
    <w:name w:val="footer"/>
    <w:basedOn w:val="a"/>
    <w:link w:val="aa"/>
    <w:uiPriority w:val="99"/>
    <w:unhideWhenUsed/>
    <w:rsid w:val="000C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2024-09-11T10:25:00Z</cp:lastPrinted>
  <dcterms:created xsi:type="dcterms:W3CDTF">2023-09-10T13:13:00Z</dcterms:created>
  <dcterms:modified xsi:type="dcterms:W3CDTF">2024-09-11T10:26:00Z</dcterms:modified>
</cp:coreProperties>
</file>