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E1" w:rsidRPr="00E97CE1" w:rsidRDefault="00E97CE1" w:rsidP="00E97CE1">
      <w:pPr>
        <w:ind w:left="-284"/>
        <w:jc w:val="center"/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E97CE1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66DD5F" wp14:editId="34477275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7CE1" w:rsidRPr="00E97CE1" w:rsidRDefault="00E97CE1" w:rsidP="00E97CE1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9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Хохітвянськ</w:t>
      </w:r>
      <w:proofErr w:type="spellEnd"/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гімназія</w:t>
      </w:r>
    </w:p>
    <w:p w:rsidR="00E97CE1" w:rsidRPr="00E97CE1" w:rsidRDefault="00E97CE1" w:rsidP="00E97CE1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Богуславської міської ради Київської області</w:t>
      </w:r>
    </w:p>
    <w:p w:rsidR="00E97CE1" w:rsidRPr="00E97CE1" w:rsidRDefault="00E97CE1" w:rsidP="00E97CE1">
      <w:pPr>
        <w:tabs>
          <w:tab w:val="left" w:pos="567"/>
        </w:tabs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7CE1" w:rsidRPr="00E97CE1" w:rsidRDefault="00E97CE1" w:rsidP="00E97C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E97CE1" w:rsidRPr="00E97CE1" w:rsidRDefault="00DD437A" w:rsidP="00E97CE1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 серпня </w:t>
      </w:r>
      <w:r w:rsidR="00E97CE1"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E97CE1"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</w:t>
      </w:r>
      <w:r w:rsidR="008A4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E97CE1"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Хохітва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A4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97CE1"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F7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97CE1" w:rsidRPr="00E97CE1" w:rsidRDefault="00E97CE1" w:rsidP="007C6DB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CE1" w:rsidRDefault="00E97CE1" w:rsidP="007C6DB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режим роботи гімназії</w:t>
      </w:r>
    </w:p>
    <w:p w:rsidR="007C6DBE" w:rsidRPr="00E97CE1" w:rsidRDefault="007C6DBE" w:rsidP="007C6DB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2023/2024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якісної організації освітнього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у 2023/2024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році, відповідно рішення педа</w:t>
      </w:r>
      <w:r w:rsidR="00DD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гогічної ради №10 від 30 серпня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D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року. 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</w:t>
      </w:r>
    </w:p>
    <w:p w:rsidR="00E97CE1" w:rsidRPr="00E97CE1" w:rsidRDefault="00E97CE1" w:rsidP="00E97CE1">
      <w:pPr>
        <w:numPr>
          <w:ilvl w:val="0"/>
          <w:numId w:val="1"/>
        </w:numPr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процес у гімназії здійснювати із викор</w:t>
      </w:r>
      <w:r w:rsidR="007E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истанням технологій змішаної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форми навчання.</w:t>
      </w:r>
    </w:p>
    <w:p w:rsidR="00E97CE1" w:rsidRPr="00E97CE1" w:rsidRDefault="00E97CE1" w:rsidP="00E97CE1">
      <w:pPr>
        <w:numPr>
          <w:ilvl w:val="0"/>
          <w:numId w:val="1"/>
        </w:numPr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розп</w:t>
      </w:r>
      <w:r w:rsidR="007E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очати 01.09.2023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 «День знань».</w:t>
      </w:r>
    </w:p>
    <w:p w:rsidR="00E97CE1" w:rsidRPr="00E97CE1" w:rsidRDefault="00E97CE1" w:rsidP="00E97CE1">
      <w:pPr>
        <w:spacing w:after="240"/>
        <w:ind w:left="435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перші </w:t>
      </w:r>
      <w:proofErr w:type="spellStart"/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теми</w:t>
      </w:r>
      <w:r w:rsidR="00FE6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E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7BFD" w:rsidRPr="007E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«Ти як? Повертаємось до школи».</w:t>
      </w:r>
    </w:p>
    <w:p w:rsidR="00E97CE1" w:rsidRPr="00E97CE1" w:rsidRDefault="00E97CE1" w:rsidP="00E97CE1">
      <w:pPr>
        <w:numPr>
          <w:ilvl w:val="0"/>
          <w:numId w:val="1"/>
        </w:numPr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Типові навчальні плани реалізувати у режимі 5-денного навчального тижня.</w:t>
      </w:r>
    </w:p>
    <w:p w:rsidR="00E97CE1" w:rsidRPr="00E97CE1" w:rsidRDefault="00E97CE1" w:rsidP="00E97CE1">
      <w:pPr>
        <w:numPr>
          <w:ilvl w:val="0"/>
          <w:numId w:val="1"/>
        </w:numPr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 проводити за семестровою системою:</w:t>
      </w:r>
    </w:p>
    <w:p w:rsidR="00E97CE1" w:rsidRPr="00E97CE1" w:rsidRDefault="00E97CE1" w:rsidP="00E97CE1">
      <w:pPr>
        <w:spacing w:after="24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семестр – з 01 вересня до 2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грудня 20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року.</w:t>
      </w:r>
    </w:p>
    <w:p w:rsidR="00E97CE1" w:rsidRPr="00E97CE1" w:rsidRDefault="00E97CE1" w:rsidP="00E97CE1">
      <w:pPr>
        <w:spacing w:after="24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ІІ семестр – з 0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січня до 31 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травня 2024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E97CE1" w:rsidRPr="00E97CE1" w:rsidRDefault="00E97CE1" w:rsidP="00E97CE1">
      <w:pPr>
        <w:spacing w:after="24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Впродовж навчального року для учнів проводитимуться канікули:</w:t>
      </w:r>
    </w:p>
    <w:p w:rsidR="00E97CE1" w:rsidRPr="00E97CE1" w:rsidRDefault="00E97CE1" w:rsidP="00E97CE1">
      <w:pPr>
        <w:spacing w:after="24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осінні – з 2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жовтня до 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жовтня 20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E97CE1" w:rsidRPr="00E97CE1" w:rsidRDefault="00E97CE1" w:rsidP="00E97CE1">
      <w:pPr>
        <w:spacing w:after="24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зимові – з 2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грудня 20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до 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січня 202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E97CE1" w:rsidRPr="00E97CE1" w:rsidRDefault="00E97CE1" w:rsidP="00E97CE1">
      <w:pPr>
        <w:spacing w:after="24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весняні – з 23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березня до 31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березня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</w:t>
      </w:r>
      <w:r w:rsidR="007E7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року.</w:t>
      </w:r>
    </w:p>
    <w:p w:rsidR="00E97CE1" w:rsidRPr="00E97CE1" w:rsidRDefault="00E97CE1" w:rsidP="00E97CE1">
      <w:pPr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тривалість навчаль</w:t>
      </w:r>
      <w:r w:rsidR="007E7BFD">
        <w:rPr>
          <w:rFonts w:ascii="Times New Roman" w:eastAsia="Times New Roman" w:hAnsi="Times New Roman" w:cs="Times New Roman"/>
          <w:sz w:val="28"/>
          <w:szCs w:val="28"/>
          <w:lang w:val="uk-UA"/>
        </w:rPr>
        <w:t>ного року становить у школі– 176</w:t>
      </w:r>
      <w:r w:rsidR="005D49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робочих днів.</w:t>
      </w:r>
    </w:p>
    <w:p w:rsidR="007E7BFD" w:rsidRDefault="00FE64DC" w:rsidP="00FE64DC">
      <w:pPr>
        <w:numPr>
          <w:ilvl w:val="0"/>
          <w:numId w:val="1"/>
        </w:numPr>
        <w:spacing w:after="0" w:line="240" w:lineRule="auto"/>
        <w:ind w:left="714" w:right="-28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про</w:t>
      </w:r>
      <w:r w:rsid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цес у гімназії здійснювати у дві зміни. </w:t>
      </w:r>
    </w:p>
    <w:p w:rsidR="00E31990" w:rsidRDefault="00E31990" w:rsidP="00FE64DC">
      <w:pPr>
        <w:numPr>
          <w:ilvl w:val="0"/>
          <w:numId w:val="1"/>
        </w:numPr>
        <w:spacing w:after="0" w:line="240" w:lineRule="auto"/>
        <w:ind w:left="714" w:right="-28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Розпочинати заняття о 8-00 годині та дотримуватись їх проведення згідно розкладу дзвінків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43804" w:rsidRDefault="00E31990" w:rsidP="00E31990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Для  І зміни: </w:t>
      </w:r>
    </w:p>
    <w:p w:rsidR="00E31990" w:rsidRPr="00E31990" w:rsidRDefault="00E31990" w:rsidP="00E31990">
      <w:pPr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8-00 – 08-30 +10</w:t>
      </w:r>
    </w:p>
    <w:p w:rsidR="00E31990" w:rsidRPr="00E31990" w:rsidRDefault="00E31990" w:rsidP="00E31990">
      <w:pPr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08-40 – 09.10+10</w:t>
      </w:r>
    </w:p>
    <w:p w:rsidR="00E31990" w:rsidRPr="00E31990" w:rsidRDefault="00E31990" w:rsidP="00E31990">
      <w:pPr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09-20 – 09-50+15</w:t>
      </w:r>
    </w:p>
    <w:p w:rsidR="00E31990" w:rsidRPr="00E31990" w:rsidRDefault="00E31990" w:rsidP="00E31990">
      <w:pPr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10-05 – 10-35+10</w:t>
      </w:r>
    </w:p>
    <w:p w:rsidR="00E31990" w:rsidRDefault="00E31990" w:rsidP="00E31990">
      <w:pPr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10-40 – 11-10</w:t>
      </w:r>
    </w:p>
    <w:p w:rsidR="00E31990" w:rsidRPr="00E31990" w:rsidRDefault="00E31990" w:rsidP="00E31990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ІІ зміни:</w:t>
      </w:r>
    </w:p>
    <w:p w:rsidR="00E31990" w:rsidRPr="00E31990" w:rsidRDefault="00E31990" w:rsidP="00E31990">
      <w:pPr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11-20- 12-00 + 10</w:t>
      </w:r>
    </w:p>
    <w:p w:rsidR="00E31990" w:rsidRPr="00E31990" w:rsidRDefault="00E31990" w:rsidP="00E31990">
      <w:pPr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12-10- 12-50+ 10</w:t>
      </w:r>
    </w:p>
    <w:p w:rsidR="00E31990" w:rsidRPr="00E31990" w:rsidRDefault="00E31990" w:rsidP="00E31990">
      <w:pPr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13-00-13-40 +10</w:t>
      </w:r>
    </w:p>
    <w:p w:rsidR="00E31990" w:rsidRPr="00E31990" w:rsidRDefault="00E31990" w:rsidP="00E31990">
      <w:pPr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13.50-14 - 30 + 5</w:t>
      </w:r>
    </w:p>
    <w:p w:rsidR="00E31990" w:rsidRDefault="00E31990" w:rsidP="00E31990">
      <w:pPr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14- 35 -15- 15 + 5</w:t>
      </w:r>
    </w:p>
    <w:p w:rsidR="00E31990" w:rsidRDefault="00CF79DD" w:rsidP="00E31990">
      <w:pPr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15 – 20 – 15-50</w:t>
      </w:r>
      <w:r w:rsidR="00D95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+5</w:t>
      </w:r>
    </w:p>
    <w:p w:rsidR="00E31990" w:rsidRDefault="00CF79DD" w:rsidP="00E31990">
      <w:pPr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15-55 – 16 – 25</w:t>
      </w:r>
    </w:p>
    <w:p w:rsidR="00E31990" w:rsidRDefault="00E31990" w:rsidP="00E31990">
      <w:pPr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Тривалість уроків: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 клас</w:t>
      </w:r>
      <w:r w:rsid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30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хв., 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2-4 класи</w:t>
      </w:r>
      <w:r w:rsid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30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хв.,</w:t>
      </w:r>
    </w:p>
    <w:p w:rsidR="00E97CE1" w:rsidRPr="00E97CE1" w:rsidRDefault="00E31990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5-8</w:t>
      </w:r>
      <w:r w:rsidR="00E97CE1"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40</w:t>
      </w:r>
      <w:r w:rsidR="00E97CE1"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хв.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Чітко дотримуватися рекомендацій санітарного регламенту щодо тривалості навчальних занять при організації дистанційного навчання у синхронному режимі у воєнний час: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1-2 класи -  2 заняття по 30 хв. або 3 по 20 хв.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3-4 класи – 2 заняття по 45 хв. або 3 по 30, або 4 по 20 хв.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– 6 класи -  2 заняття по 45 хв. або 3 по 35, або 4 по 25 хв.</w:t>
      </w:r>
    </w:p>
    <w:p w:rsidR="00E97CE1" w:rsidRPr="00E97CE1" w:rsidRDefault="00FE64DC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7– 8</w:t>
      </w:r>
      <w:r w:rsidR="00E97CE1"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 -  2 заняття по 45 хв. або 3 по 40, або 4 по 30 хв., 5 по 25хв.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Батьки та учні повинні бути повідомлені про інтернет</w:t>
      </w:r>
      <w:r w:rsidR="00FE6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платформи та посилання на них</w:t>
      </w:r>
      <w:r w:rsidR="00FE6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організац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освітнього процесі в дистанційній формі.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Режим роботи дитячого садка 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Початок роботи 8:00 кінець роботи 17:00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Граючись</w:t>
      </w:r>
      <w:r w:rsidR="00FE6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навчаємось з 9:30 до 10:50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 одного заняття 15-25 хвилин, перерва 12 хвилин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Вести ділову документацію, записи в класних журналах особових справах відповідно до визначених вимог.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7. У процесі навчання використовувати лише літературу, що має відповідний гриф МОН України.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Учнів 1-2 класів оцінювати вербально</w:t>
      </w:r>
      <w:r w:rsidR="003F7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учні 3</w:t>
      </w:r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4  класів</w:t>
      </w:r>
      <w:r w:rsidR="003F7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підлягають вербальному формувальному оцінюванню та під</w:t>
      </w:r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сумковому</w:t>
      </w:r>
      <w:r w:rsidR="008A4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річному</w:t>
      </w:r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рівневому</w:t>
      </w:r>
      <w:proofErr w:type="spellEnd"/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оцінюванню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(згідно наказу МОН №813 від 13.07.2021 р. «Про затвердження методичних рекомендацій щодо оцінювання учнів 1-4 класів закладів загальної середньої осв</w:t>
      </w:r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ти»)</w:t>
      </w:r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7CE1" w:rsidRPr="00E97CE1" w:rsidRDefault="00E97CE1" w:rsidP="008A4D60">
      <w:p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клас </w:t>
      </w:r>
      <w:r w:rsidR="008A4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вересень, жовтень 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семестр – </w:t>
      </w:r>
      <w:proofErr w:type="spellStart"/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рівневе</w:t>
      </w:r>
      <w:proofErr w:type="spellEnd"/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оцінювання, ІІ семестр – за 12-ти бальною шкалою.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31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- 8</w:t>
      </w:r>
      <w:r w:rsidR="00D95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оцінювати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12-ти бальною системою.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позакласні та виховні заходи проводити за планами затвердженими директором та погодженими заступником директора з НВР.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Класним керівникам кожного дня до 10:00 звітувати адміністрації гімназії про кількість здобувачів освіти, які приєдналися до онлайн – навчання.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Учителям на початку уроку проводити інструкції з БЖ на час повітряної тривоги та діяти за алгоритмом.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Проведення екскурсій, походів, спортивних поїздок та інших заходів дозволяється лише після ознайомлення з наказом в. о.</w:t>
      </w:r>
      <w:r w:rsidR="00DD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гімназії.</w:t>
      </w:r>
    </w:p>
    <w:p w:rsidR="00E97CE1" w:rsidRPr="00E97CE1" w:rsidRDefault="00E97CE1" w:rsidP="00E97CE1">
      <w:pPr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директо</w:t>
      </w:r>
      <w:r w:rsidR="007E47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ра </w:t>
      </w:r>
      <w:r w:rsidRPr="00E97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гімназії                                       </w:t>
      </w:r>
      <w:r w:rsidR="007E47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Євгенія МАЦЕНКО </w:t>
      </w:r>
    </w:p>
    <w:p w:rsidR="00E97CE1" w:rsidRPr="00E97CE1" w:rsidRDefault="00E97CE1" w:rsidP="00E9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</w:t>
      </w:r>
    </w:p>
    <w:p w:rsidR="00E97CE1" w:rsidRPr="00E97CE1" w:rsidRDefault="00FE64DC" w:rsidP="00FE64DC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Харченко О.В.</w:t>
      </w:r>
      <w:r w:rsidR="00E97CE1"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97CE1"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Шевченко Л. Д.                                                                             </w:t>
      </w:r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Односум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                                                         Миргородська Л.П.</w:t>
      </w:r>
    </w:p>
    <w:p w:rsidR="00E97CE1" w:rsidRPr="00E97CE1" w:rsidRDefault="00E97CE1" w:rsidP="00FE64DC">
      <w:pPr>
        <w:spacing w:after="0"/>
        <w:ind w:left="360"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</w:t>
      </w:r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ченко І.В.                      </w:t>
      </w:r>
      <w:r w:rsidR="00FE6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Степанова О.П.</w:t>
      </w:r>
    </w:p>
    <w:p w:rsidR="00E97CE1" w:rsidRPr="00E97CE1" w:rsidRDefault="00E97CE1" w:rsidP="00FE64DC">
      <w:pPr>
        <w:spacing w:after="0"/>
        <w:ind w:left="360"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Горовенко</w:t>
      </w:r>
      <w:proofErr w:type="spellEnd"/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О.                                  </w:t>
      </w:r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proofErr w:type="spellStart"/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Гаращенко</w:t>
      </w:r>
      <w:proofErr w:type="spellEnd"/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E97CE1" w:rsidRPr="00E97CE1" w:rsidRDefault="00E97CE1" w:rsidP="00FE64DC">
      <w:pPr>
        <w:spacing w:after="0"/>
        <w:ind w:left="360" w:right="-284"/>
        <w:rPr>
          <w:rFonts w:ascii="Times New Roman" w:eastAsia="Times New Roman" w:hAnsi="Times New Roman" w:cs="Times New Roman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Колісник Ю.К.                                                  Скалозуб А.П.</w:t>
      </w:r>
    </w:p>
    <w:p w:rsidR="00E97CE1" w:rsidRPr="00E97CE1" w:rsidRDefault="00E97CE1" w:rsidP="00FE64DC">
      <w:pPr>
        <w:spacing w:after="0"/>
        <w:ind w:left="360"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Кобеляцька О.І.                                                </w:t>
      </w:r>
      <w:proofErr w:type="spellStart"/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Джемелінська</w:t>
      </w:r>
      <w:proofErr w:type="spellEnd"/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Скалозуб Д.В.</w:t>
      </w:r>
    </w:p>
    <w:p w:rsidR="00E97CE1" w:rsidRDefault="00E97CE1" w:rsidP="00FE64DC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Чернейчук</w:t>
      </w:r>
      <w:proofErr w:type="spellEnd"/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Л.С.                              </w:t>
      </w:r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FE6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Самойленко О.О.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E47B9" w:rsidRPr="00E97CE1" w:rsidRDefault="007E47B9" w:rsidP="00FE64DC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Ворона Т.П.                                                       Павленко О.І.</w:t>
      </w:r>
    </w:p>
    <w:p w:rsidR="00E97CE1" w:rsidRPr="00E97CE1" w:rsidRDefault="00E97CE1" w:rsidP="00FE64DC">
      <w:pPr>
        <w:spacing w:after="0"/>
        <w:ind w:left="360"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Карпінська</w:t>
      </w:r>
      <w:proofErr w:type="spellEnd"/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І.       </w:t>
      </w:r>
      <w:r w:rsidR="00FE6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proofErr w:type="spellStart"/>
      <w:r w:rsidR="00FE6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Пампущенко</w:t>
      </w:r>
      <w:proofErr w:type="spellEnd"/>
      <w:r w:rsidR="00FE6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</w:t>
      </w: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</w:p>
    <w:p w:rsidR="00E97CE1" w:rsidRPr="00E97CE1" w:rsidRDefault="007E47B9" w:rsidP="00FE64DC">
      <w:pPr>
        <w:spacing w:after="0"/>
        <w:ind w:left="360"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Коваленко В.В.</w:t>
      </w:r>
      <w:r w:rsidR="00E97CE1"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</w:p>
    <w:p w:rsidR="007E47B9" w:rsidRDefault="00E97CE1" w:rsidP="007E47B9">
      <w:pPr>
        <w:spacing w:after="0"/>
      </w:pPr>
      <w:r w:rsidRPr="00E97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9D5B33" w:rsidRDefault="009D5B33" w:rsidP="007E47B9">
      <w:pPr>
        <w:spacing w:after="0"/>
      </w:pPr>
    </w:p>
    <w:sectPr w:rsidR="009D5B33" w:rsidSect="00FE64D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7CF"/>
    <w:multiLevelType w:val="hybridMultilevel"/>
    <w:tmpl w:val="BA90DA66"/>
    <w:lvl w:ilvl="0" w:tplc="AF38A3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D196F"/>
    <w:multiLevelType w:val="hybridMultilevel"/>
    <w:tmpl w:val="0DAA8418"/>
    <w:lvl w:ilvl="0" w:tplc="321CB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01E34">
      <w:numFmt w:val="none"/>
      <w:lvlText w:val=""/>
      <w:lvlJc w:val="left"/>
      <w:pPr>
        <w:tabs>
          <w:tab w:val="num" w:pos="360"/>
        </w:tabs>
      </w:pPr>
    </w:lvl>
    <w:lvl w:ilvl="2" w:tplc="14AC78D8">
      <w:numFmt w:val="none"/>
      <w:lvlText w:val=""/>
      <w:lvlJc w:val="left"/>
      <w:pPr>
        <w:tabs>
          <w:tab w:val="num" w:pos="360"/>
        </w:tabs>
      </w:pPr>
    </w:lvl>
    <w:lvl w:ilvl="3" w:tplc="6C1014B2">
      <w:numFmt w:val="none"/>
      <w:lvlText w:val=""/>
      <w:lvlJc w:val="left"/>
      <w:pPr>
        <w:tabs>
          <w:tab w:val="num" w:pos="360"/>
        </w:tabs>
      </w:pPr>
    </w:lvl>
    <w:lvl w:ilvl="4" w:tplc="369E95A6">
      <w:numFmt w:val="none"/>
      <w:lvlText w:val=""/>
      <w:lvlJc w:val="left"/>
      <w:pPr>
        <w:tabs>
          <w:tab w:val="num" w:pos="360"/>
        </w:tabs>
      </w:pPr>
    </w:lvl>
    <w:lvl w:ilvl="5" w:tplc="835CC1A8">
      <w:numFmt w:val="none"/>
      <w:lvlText w:val=""/>
      <w:lvlJc w:val="left"/>
      <w:pPr>
        <w:tabs>
          <w:tab w:val="num" w:pos="360"/>
        </w:tabs>
      </w:pPr>
    </w:lvl>
    <w:lvl w:ilvl="6" w:tplc="D7AA24E4">
      <w:numFmt w:val="none"/>
      <w:lvlText w:val=""/>
      <w:lvlJc w:val="left"/>
      <w:pPr>
        <w:tabs>
          <w:tab w:val="num" w:pos="360"/>
        </w:tabs>
      </w:pPr>
    </w:lvl>
    <w:lvl w:ilvl="7" w:tplc="BAD04D80">
      <w:numFmt w:val="none"/>
      <w:lvlText w:val=""/>
      <w:lvlJc w:val="left"/>
      <w:pPr>
        <w:tabs>
          <w:tab w:val="num" w:pos="360"/>
        </w:tabs>
      </w:pPr>
    </w:lvl>
    <w:lvl w:ilvl="8" w:tplc="88DA997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ABF4AD3"/>
    <w:multiLevelType w:val="hybridMultilevel"/>
    <w:tmpl w:val="7D489E94"/>
    <w:lvl w:ilvl="0" w:tplc="BC84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96"/>
    <w:rsid w:val="003D5862"/>
    <w:rsid w:val="003F60B3"/>
    <w:rsid w:val="003F7310"/>
    <w:rsid w:val="005D492B"/>
    <w:rsid w:val="007C6DBE"/>
    <w:rsid w:val="007E47B9"/>
    <w:rsid w:val="007E7996"/>
    <w:rsid w:val="007E7BFD"/>
    <w:rsid w:val="008A4D60"/>
    <w:rsid w:val="009D5B33"/>
    <w:rsid w:val="00C43804"/>
    <w:rsid w:val="00CF79DD"/>
    <w:rsid w:val="00D67BF7"/>
    <w:rsid w:val="00D95CD3"/>
    <w:rsid w:val="00DD437A"/>
    <w:rsid w:val="00E31990"/>
    <w:rsid w:val="00E97CE1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2023-09-12T11:08:00Z</cp:lastPrinted>
  <dcterms:created xsi:type="dcterms:W3CDTF">2023-08-28T10:07:00Z</dcterms:created>
  <dcterms:modified xsi:type="dcterms:W3CDTF">2023-09-14T05:43:00Z</dcterms:modified>
</cp:coreProperties>
</file>